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34" w:rsidRPr="007602E3" w:rsidRDefault="007602E3" w:rsidP="007602E3">
      <w:pPr>
        <w:jc w:val="center"/>
        <w:rPr>
          <w:b/>
        </w:rPr>
      </w:pPr>
      <w:r w:rsidRPr="007602E3">
        <w:rPr>
          <w:b/>
        </w:rPr>
        <w:t>DİLİMİZİN ZENGİNLİKLERİ PROJESİ PANO ÇALIŞMASI</w:t>
      </w:r>
    </w:p>
    <w:p w:rsidR="007602E3" w:rsidRDefault="007602E3"/>
    <w:p w:rsidR="007602E3" w:rsidRDefault="007602E3">
      <w:r>
        <w:tab/>
        <w:t xml:space="preserve">Dilimizin Zenginlikleri Projesi kapsamında öğretmen ve öğrencilerimizin işbirliği ile pano çalışması yapılmıştır. </w:t>
      </w:r>
      <w:bookmarkStart w:id="0" w:name="_GoBack"/>
      <w:bookmarkEnd w:id="0"/>
    </w:p>
    <w:p w:rsidR="007602E3" w:rsidRDefault="007602E3"/>
    <w:p w:rsidR="007602E3" w:rsidRDefault="007602E3">
      <w:r w:rsidRPr="007602E3">
        <w:rPr>
          <w:noProof/>
          <w:lang w:eastAsia="tr-TR"/>
        </w:rPr>
        <w:drawing>
          <wp:inline distT="0" distB="0" distL="0" distR="0">
            <wp:extent cx="5760720" cy="4306138"/>
            <wp:effectExtent l="0" t="0" r="0" b="0"/>
            <wp:docPr id="1" name="Resim 1" descr="C:\Users\BİLSEM\Desktop\DİLİMİZİN ZENGİNLİKLERİ PROJESİ\RESİMLER\WhatsApp Image 2023-12-01 at 13.1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İLSEM\Desktop\DİLİMİZİN ZENGİNLİKLERİ PROJESİ\RESİMLER\WhatsApp Image 2023-12-01 at 13.13.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E3"/>
    <w:rsid w:val="007602E3"/>
    <w:rsid w:val="00A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0D3-DD7E-49C6-BC65-2DD0840D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</dc:creator>
  <cp:keywords/>
  <dc:description/>
  <cp:lastModifiedBy>ARAK</cp:lastModifiedBy>
  <cp:revision>1</cp:revision>
  <dcterms:created xsi:type="dcterms:W3CDTF">2023-12-13T11:06:00Z</dcterms:created>
  <dcterms:modified xsi:type="dcterms:W3CDTF">2023-12-13T11:09:00Z</dcterms:modified>
</cp:coreProperties>
</file>